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0A" w:rsidRPr="009B2A2D" w:rsidRDefault="009B2A2D" w:rsidP="002420D2">
      <w:pPr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DESCRIPCIÓN</w:t>
      </w:r>
      <w:r w:rsidR="00054D9E" w:rsidRPr="00002CF6">
        <w:rPr>
          <w:rFonts w:ascii="Tahoma" w:hAnsi="Tahoma" w:cs="Tahoma"/>
          <w:b/>
          <w:sz w:val="20"/>
          <w:szCs w:val="20"/>
        </w:rPr>
        <w:t xml:space="preserve"> DE </w:t>
      </w:r>
      <w:r>
        <w:rPr>
          <w:rFonts w:ascii="Tahoma" w:hAnsi="Tahoma" w:cs="Tahoma"/>
          <w:b/>
          <w:sz w:val="20"/>
          <w:szCs w:val="20"/>
        </w:rPr>
        <w:t xml:space="preserve">LA </w:t>
      </w:r>
      <w:r w:rsidR="00054D9E" w:rsidRPr="00002CF6">
        <w:rPr>
          <w:rFonts w:ascii="Tahoma" w:hAnsi="Tahoma" w:cs="Tahoma"/>
          <w:b/>
          <w:sz w:val="20"/>
          <w:szCs w:val="20"/>
        </w:rPr>
        <w:t>ACTIVIDAD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Pr="009B2A2D">
        <w:rPr>
          <w:rFonts w:ascii="Tahoma" w:hAnsi="Tahoma" w:cs="Tahoma"/>
          <w:sz w:val="20"/>
          <w:szCs w:val="20"/>
        </w:rPr>
        <w:t>P</w:t>
      </w:r>
      <w:r w:rsidR="00FB0F96">
        <w:rPr>
          <w:rFonts w:ascii="Tahoma" w:hAnsi="Tahoma" w:cs="Tahoma"/>
          <w:sz w:val="20"/>
          <w:szCs w:val="20"/>
        </w:rPr>
        <w:t>rograma Ayudas para la Cofinanciación de Actividades en Materia de I</w:t>
      </w:r>
      <w:r w:rsidR="00450D24">
        <w:rPr>
          <w:rFonts w:ascii="Tahoma" w:hAnsi="Tahoma" w:cs="Tahoma"/>
          <w:sz w:val="20"/>
          <w:szCs w:val="20"/>
        </w:rPr>
        <w:t>gualdad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293"/>
        <w:gridCol w:w="841"/>
        <w:gridCol w:w="709"/>
        <w:gridCol w:w="1285"/>
        <w:gridCol w:w="283"/>
        <w:gridCol w:w="416"/>
        <w:gridCol w:w="9"/>
        <w:gridCol w:w="1135"/>
        <w:gridCol w:w="841"/>
        <w:gridCol w:w="292"/>
        <w:gridCol w:w="1976"/>
      </w:tblGrid>
      <w:tr w:rsidR="00C74B1E" w:rsidRPr="00832B0C" w:rsidTr="00002CF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  <w:lang w:val="ca-ES"/>
              </w:rPr>
              <w:t>1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F94D25" w:rsidP="00BF3198">
            <w:pPr>
              <w:pStyle w:val="Ttulo7"/>
              <w:spacing w:before="0"/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 xml:space="preserve">DATOS </w:t>
            </w:r>
            <w:r w:rsidR="0022639C" w:rsidRPr="00832B0C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>SOLICITANTES DE LA ACTIVIDAD</w:t>
            </w:r>
          </w:p>
        </w:tc>
      </w:tr>
      <w:tr w:rsidR="00647310" w:rsidRPr="00832B0C" w:rsidTr="00002CF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F94D25" w:rsidP="00BF31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DATOS </w:t>
            </w:r>
            <w:r w:rsidR="00647310" w:rsidRPr="00832B0C">
              <w:rPr>
                <w:rFonts w:ascii="Tahoma" w:hAnsi="Tahoma" w:cs="Tahoma"/>
                <w:b/>
                <w:sz w:val="20"/>
                <w:szCs w:val="20"/>
              </w:rPr>
              <w:t>SOLICITANTE PRINCIPAL</w:t>
            </w:r>
          </w:p>
        </w:tc>
      </w:tr>
      <w:tr w:rsidR="00647310" w:rsidRPr="00832B0C" w:rsidTr="00002CF6">
        <w:trPr>
          <w:cantSplit/>
          <w:trHeight w:hRule="exact" w:val="284"/>
        </w:trPr>
        <w:tc>
          <w:tcPr>
            <w:tcW w:w="70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APELLIDOS Y NOMBRE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DNI/NIE/NIF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70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7D6F5B" w:rsidP="007D6F5B">
            <w:pPr>
              <w:tabs>
                <w:tab w:val="left" w:pos="10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0" w:name="Texto4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647310" w:rsidRPr="00832B0C" w:rsidTr="00002CF6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VINCULACIÓN CON LA UGR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10207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47310" w:rsidRPr="00832B0C" w:rsidTr="00002CF6">
        <w:trPr>
          <w:cantSplit/>
          <w:trHeight w:hRule="exact" w:val="284"/>
        </w:trPr>
        <w:tc>
          <w:tcPr>
            <w:tcW w:w="52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DEPARTAMENTO | UNIDAD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9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  <w:r w:rsidR="00002CF6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525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647310" w:rsidRPr="00832B0C" w:rsidTr="006C4636">
        <w:trPr>
          <w:cantSplit/>
          <w:trHeight w:val="172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6C4636">
        <w:trPr>
          <w:cantSplit/>
          <w:trHeight w:val="210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NOMBRE DE LA VÍA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10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647310" w:rsidRPr="00832B0C" w:rsidTr="00002CF6">
        <w:trPr>
          <w:cantSplit/>
          <w:trHeight w:val="31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NÚMERO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PLANTA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PUERTA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MUNICIPIO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PROVINCIA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CÓDIGO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0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647310" w:rsidRPr="00832B0C" w:rsidTr="006C4636">
        <w:trPr>
          <w:cantSplit/>
        </w:trPr>
        <w:tc>
          <w:tcPr>
            <w:tcW w:w="24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  <w:r w:rsidR="00002CF6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  <w:r w:rsidR="00002CF6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6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  <w:r w:rsidR="00002CF6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2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647310" w:rsidRPr="00832B0C" w:rsidTr="00002CF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1.2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MIEMBROS DEL EQUIPO</w:t>
            </w:r>
          </w:p>
        </w:tc>
      </w:tr>
      <w:tr w:rsidR="00002CF6" w:rsidRPr="00002CF6" w:rsidTr="00002CF6">
        <w:trPr>
          <w:cantSplit/>
          <w:trHeight w:val="326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6" w:rsidRPr="00002CF6" w:rsidRDefault="00002CF6" w:rsidP="00BF3198">
            <w:pPr>
              <w:rPr>
                <w:rFonts w:ascii="Tahoma" w:hAnsi="Tahoma" w:cs="Tahoma"/>
                <w:sz w:val="18"/>
                <w:szCs w:val="18"/>
              </w:rPr>
            </w:pPr>
            <w:r w:rsidRPr="00002CF6">
              <w:rPr>
                <w:rFonts w:ascii="Tahoma" w:hAnsi="Tahoma" w:cs="Tahoma"/>
                <w:sz w:val="18"/>
                <w:szCs w:val="18"/>
              </w:rPr>
              <w:t>APELLIDOS Y NOMBRE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6" w:rsidRPr="00002CF6" w:rsidRDefault="00002CF6" w:rsidP="00002C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2CF6">
              <w:rPr>
                <w:rFonts w:ascii="Tahoma" w:hAnsi="Tahoma" w:cs="Tahoma"/>
                <w:sz w:val="18"/>
                <w:szCs w:val="18"/>
              </w:rPr>
              <w:t>TIPO DE PERSONAL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6" w:rsidRPr="00002CF6" w:rsidRDefault="00002CF6" w:rsidP="00002C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2CF6">
              <w:rPr>
                <w:rFonts w:ascii="Tahoma" w:hAnsi="Tahoma" w:cs="Tahoma"/>
                <w:sz w:val="18"/>
                <w:szCs w:val="18"/>
              </w:rPr>
              <w:t>INSTITUCIÓN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6" w:rsidRPr="00002CF6" w:rsidRDefault="00002CF6" w:rsidP="00BF3198">
            <w:pPr>
              <w:rPr>
                <w:rFonts w:ascii="Tahoma" w:hAnsi="Tahoma" w:cs="Tahoma"/>
                <w:sz w:val="18"/>
                <w:szCs w:val="18"/>
              </w:rPr>
            </w:pPr>
            <w:r w:rsidRPr="00002CF6">
              <w:rPr>
                <w:rFonts w:ascii="Tahoma" w:hAnsi="Tahoma" w:cs="Tahoma"/>
                <w:sz w:val="18"/>
                <w:szCs w:val="18"/>
              </w:rPr>
              <w:t>DNI | NIE | NIF</w:t>
            </w:r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bookmarkStart w:id="15" w:name="Texto17"/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C4636" w:rsidRPr="00832B0C" w:rsidRDefault="006C4636" w:rsidP="00BF3198">
      <w:pPr>
        <w:rPr>
          <w:rFonts w:ascii="Tahoma" w:hAnsi="Tahoma" w:cs="Tahoma"/>
          <w:sz w:val="20"/>
          <w:szCs w:val="20"/>
        </w:rPr>
      </w:pPr>
      <w:r w:rsidRPr="00832B0C">
        <w:rPr>
          <w:rFonts w:ascii="Tahoma" w:hAnsi="Tahoma" w:cs="Tahoma"/>
          <w:sz w:val="20"/>
          <w:szCs w:val="20"/>
        </w:rPr>
        <w:br w:type="page"/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"/>
        <w:gridCol w:w="4394"/>
        <w:gridCol w:w="5104"/>
      </w:tblGrid>
      <w:tr w:rsidR="00647310" w:rsidRPr="00832B0C" w:rsidTr="00002CF6">
        <w:trPr>
          <w:cantSplit/>
          <w:trHeight w:val="3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D17585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DATOS DE</w:t>
            </w:r>
            <w:r w:rsidR="00002C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32B0C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22639C" w:rsidRPr="00832B0C">
              <w:rPr>
                <w:rFonts w:ascii="Tahoma" w:hAnsi="Tahoma" w:cs="Tahoma"/>
                <w:b/>
                <w:sz w:val="20"/>
                <w:szCs w:val="20"/>
              </w:rPr>
              <w:t>A ACTIVIDAD</w:t>
            </w:r>
          </w:p>
        </w:tc>
      </w:tr>
      <w:tr w:rsidR="00647310" w:rsidRPr="00832B0C" w:rsidTr="00002CF6">
        <w:trPr>
          <w:cantSplit/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TÍTULO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647310" w:rsidRPr="00832B0C" w:rsidTr="00002CF6">
        <w:trPr>
          <w:cantSplit/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002CF6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RESUMEN DE</w:t>
            </w:r>
            <w:r w:rsidR="00002CF6">
              <w:rPr>
                <w:rFonts w:ascii="Tahoma" w:hAnsi="Tahoma" w:cs="Tahoma"/>
                <w:sz w:val="20"/>
                <w:szCs w:val="20"/>
              </w:rPr>
              <w:t xml:space="preserve"> LA ACTIVIDAD:</w:t>
            </w:r>
          </w:p>
        </w:tc>
      </w:tr>
      <w:tr w:rsidR="00647310" w:rsidRPr="00832B0C" w:rsidTr="00002CF6">
        <w:trPr>
          <w:cantSplit/>
          <w:trHeight w:val="35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02CF6" w:rsidRPr="00832B0C" w:rsidRDefault="000907DA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PALABRAS CLAVE:</w:t>
            </w:r>
            <w:bookmarkStart w:id="21" w:name="_GoBack"/>
            <w:bookmarkEnd w:id="21"/>
          </w:p>
        </w:tc>
        <w:tc>
          <w:tcPr>
            <w:tcW w:w="5104" w:type="dxa"/>
            <w:tcBorders>
              <w:bottom w:val="nil"/>
            </w:tcBorders>
            <w:shd w:val="clear" w:color="auto" w:fill="auto"/>
            <w:vAlign w:val="center"/>
          </w:tcPr>
          <w:p w:rsidR="00002CF6" w:rsidRPr="00002CF6" w:rsidRDefault="00B80CC7" w:rsidP="000907D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ODS VI</w:t>
            </w:r>
            <w:r w:rsidR="00002CF6">
              <w:rPr>
                <w:rFonts w:ascii="Tahoma" w:hAnsi="Tahoma" w:cs="Tahoma"/>
                <w:bCs/>
                <w:sz w:val="20"/>
                <w:szCs w:val="20"/>
              </w:rPr>
              <w:t xml:space="preserve">NCULADOS </w:t>
            </w:r>
            <w:hyperlink r:id="rId9" w:history="1">
              <w:r w:rsidR="00002CF6">
                <w:rPr>
                  <w:rStyle w:val="Hipervnculo"/>
                  <w:rFonts w:ascii="Tahoma" w:hAnsi="Tahoma" w:cs="Tahoma"/>
                  <w:bCs/>
                  <w:sz w:val="20"/>
                  <w:szCs w:val="20"/>
                  <w:u w:val="none"/>
                </w:rPr>
                <w:t>(consulta</w:t>
              </w:r>
              <w:r w:rsidR="000907DA">
                <w:rPr>
                  <w:rStyle w:val="Hipervnculo"/>
                  <w:rFonts w:ascii="Tahoma" w:hAnsi="Tahoma" w:cs="Tahoma"/>
                  <w:bCs/>
                  <w:sz w:val="20"/>
                  <w:szCs w:val="20"/>
                  <w:u w:val="none"/>
                </w:rPr>
                <w:t>r</w:t>
              </w:r>
              <w:r w:rsidR="00002CF6">
                <w:rPr>
                  <w:rStyle w:val="Hipervnculo"/>
                  <w:rFonts w:ascii="Tahoma" w:hAnsi="Tahoma" w:cs="Tahoma"/>
                  <w:bCs/>
                  <w:sz w:val="20"/>
                  <w:szCs w:val="20"/>
                  <w:u w:val="none"/>
                </w:rPr>
                <w:t>)</w:t>
              </w:r>
            </w:hyperlink>
            <w:r w:rsidR="00002CF6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103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02CF6" w:rsidRPr="00832B0C" w:rsidRDefault="00002CF6" w:rsidP="00BF319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FECHA DE INICIO PREVISTA:</w:t>
            </w:r>
          </w:p>
        </w:tc>
        <w:tc>
          <w:tcPr>
            <w:tcW w:w="5104" w:type="dxa"/>
            <w:tcBorders>
              <w:bottom w:val="nil"/>
            </w:tcBorders>
            <w:shd w:val="clear" w:color="auto" w:fill="auto"/>
            <w:vAlign w:val="center"/>
          </w:tcPr>
          <w:p w:rsidR="00002CF6" w:rsidRPr="00832B0C" w:rsidRDefault="00002CF6" w:rsidP="00BF319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FECHA DE FINALIZACIÓN PREVISTA:</w:t>
            </w:r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103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5"/>
          </w:p>
        </w:tc>
      </w:tr>
      <w:tr w:rsidR="00002CF6" w:rsidRPr="001A02AE" w:rsidTr="00002CF6">
        <w:trPr>
          <w:cantSplit/>
          <w:trHeight w:val="28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CF6" w:rsidRPr="001A02AE" w:rsidRDefault="00002CF6" w:rsidP="003F1BF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IMPORTE TOTAL DEL PROYECTO: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CF6" w:rsidRPr="001A02AE" w:rsidRDefault="00002CF6" w:rsidP="003F1BF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IMPORTE SOLICITADO:</w:t>
            </w:r>
          </w:p>
        </w:tc>
      </w:tr>
      <w:tr w:rsidR="00002CF6" w:rsidRPr="001A02AE" w:rsidTr="00002CF6">
        <w:trPr>
          <w:cantSplit/>
          <w:trHeight w:val="34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1A02AE" w:rsidRDefault="00002CF6" w:rsidP="00002CF6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1A02AE" w:rsidRDefault="00002CF6" w:rsidP="00002CF6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</w:p>
        </w:tc>
      </w:tr>
      <w:tr w:rsidR="002978D0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8D0" w:rsidRPr="00832B0C" w:rsidRDefault="002978D0" w:rsidP="00BF31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8D0" w:rsidRPr="00832B0C" w:rsidRDefault="00002CF6" w:rsidP="00BF31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DESCRIPCIÓN DE LA ACTIVIDAD</w:t>
            </w:r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bottom w:val="nil"/>
            </w:tcBorders>
          </w:tcPr>
          <w:p w:rsidR="00002CF6" w:rsidRPr="00832B0C" w:rsidRDefault="00002CF6" w:rsidP="00337C9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A.</w:t>
            </w:r>
            <w:r w:rsidRPr="00002CF6">
              <w:rPr>
                <w:rFonts w:ascii="Tahoma" w:hAnsi="Tahoma" w:cs="Tahoma"/>
                <w:bCs/>
                <w:sz w:val="20"/>
                <w:szCs w:val="20"/>
              </w:rPr>
              <w:t xml:space="preserve"> JUSTIFICACIÓN Y CONTEX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TO EN QUE SE PRODUCE LA ACTIVIDAD:</w:t>
            </w:r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02CF6" w:rsidRPr="00832B0C" w:rsidRDefault="009B2A2D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8" w:name="Texto34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2978D0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bottom w:val="nil"/>
            </w:tcBorders>
          </w:tcPr>
          <w:p w:rsidR="002978D0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B. OBJETIVO GENERAL DE LA ACTIVIDAD:</w:t>
            </w:r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02CF6" w:rsidRPr="00832B0C" w:rsidRDefault="009B2A2D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9" w:name="Texto35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  <w:tr w:rsidR="002978D0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bottom w:val="nil"/>
            </w:tcBorders>
          </w:tcPr>
          <w:p w:rsidR="002978D0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32B0C">
              <w:rPr>
                <w:rFonts w:ascii="Tahoma" w:hAnsi="Tahoma" w:cs="Tahoma"/>
                <w:bCs/>
                <w:sz w:val="20"/>
                <w:szCs w:val="20"/>
              </w:rPr>
              <w:t xml:space="preserve">C. </w:t>
            </w:r>
            <w:r w:rsidRPr="00953C5C">
              <w:rPr>
                <w:rFonts w:ascii="Tahoma" w:hAnsi="Tahoma" w:cs="Tahoma"/>
                <w:bCs/>
                <w:sz w:val="20"/>
                <w:szCs w:val="20"/>
              </w:rPr>
              <w:t>OBJETIVOS ESPECÍFICOS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máximo </w:t>
            </w:r>
            <w:r w:rsidRPr="00953C5C">
              <w:rPr>
                <w:rFonts w:ascii="Tahoma" w:hAnsi="Tahoma" w:cs="Tahoma"/>
                <w:bCs/>
                <w:sz w:val="20"/>
                <w:szCs w:val="20"/>
              </w:rPr>
              <w:t>5)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02CF6" w:rsidRPr="00832B0C" w:rsidRDefault="009B2A2D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</w:instrText>
            </w:r>
            <w:bookmarkStart w:id="30" w:name="Texto36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 w:rsidRPr="00832B0C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METODOLOGÍA Y PLAN DE TABAJO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832B0C" w:rsidRDefault="009B2A2D" w:rsidP="003F1BF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1" w:name="Texto37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1"/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Pr="00832B0C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Pr="00953C5C">
              <w:rPr>
                <w:rFonts w:ascii="Tahoma" w:hAnsi="Tahoma" w:cs="Tahoma"/>
                <w:bCs/>
                <w:sz w:val="20"/>
                <w:szCs w:val="20"/>
              </w:rPr>
              <w:t>TÉCNICAS CUANTITATIVAS Y/O CUALITATIVAS QUE SE VAN A EMPLEAR PARA SU EJECUCIÓN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832B0C" w:rsidRDefault="009B2A2D" w:rsidP="003F1BF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2" w:name="Texto38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2"/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F. </w:t>
            </w:r>
            <w:r w:rsidRPr="00953C5C">
              <w:rPr>
                <w:rFonts w:ascii="Tahoma" w:hAnsi="Tahoma" w:cs="Tahoma"/>
                <w:bCs/>
                <w:sz w:val="20"/>
                <w:szCs w:val="20"/>
              </w:rPr>
              <w:t>INDICADORES CUANTITATIVOS/CUALITATIVOS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832B0C" w:rsidRDefault="009B2A2D" w:rsidP="003F1BF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3" w:name="Texto39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3"/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G. RESULTADOS ESPERADOS: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832B0C" w:rsidRDefault="009B2A2D" w:rsidP="003F1BF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4" w:name="Texto40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002CF6" w:rsidRPr="00832B0C" w:rsidTr="003F1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CF6" w:rsidRPr="00832B0C" w:rsidRDefault="00002CF6" w:rsidP="003F1BF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CF6" w:rsidRPr="00832B0C" w:rsidRDefault="00002CF6" w:rsidP="003F1B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VIABILIDAD E IMPACTO</w:t>
            </w:r>
          </w:p>
        </w:tc>
      </w:tr>
      <w:tr w:rsidR="00002CF6" w:rsidRPr="00832B0C" w:rsidTr="003F1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bottom w:val="nil"/>
            </w:tcBorders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A.</w:t>
            </w:r>
            <w:r w:rsidRPr="00002CF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VIABILIDAD TÉCNICA Y ECONÓMICA: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02CF6" w:rsidRPr="00832B0C" w:rsidRDefault="009B2A2D" w:rsidP="003F1BF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B.</w:t>
            </w:r>
            <w:r w:rsidRPr="00002CF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REPERCUSIÓN SOCIAL DE LA INICIATIVA: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832B0C" w:rsidRDefault="009B2A2D" w:rsidP="003F1BF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6" w:name="Texto42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C.</w:t>
            </w:r>
            <w:r w:rsidRPr="00002CF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IMPACTO MEDIÁTICO PREVISIBLE: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832B0C" w:rsidRDefault="009B2A2D" w:rsidP="003F1BF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7" w:name="Texto43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002CF6" w:rsidRDefault="00002CF6">
      <w:pPr>
        <w:rPr>
          <w:rFonts w:ascii="Tahoma" w:hAnsi="Tahoma" w:cs="Tahoma"/>
          <w:sz w:val="20"/>
          <w:szCs w:val="20"/>
        </w:rPr>
      </w:pPr>
    </w:p>
    <w:sectPr w:rsidR="00002CF6" w:rsidSect="00D17585">
      <w:headerReference w:type="default" r:id="rId10"/>
      <w:footerReference w:type="default" r:id="rId11"/>
      <w:pgSz w:w="11910" w:h="16850"/>
      <w:pgMar w:top="2410" w:right="995" w:bottom="1120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D3" w:rsidRDefault="00A013D3">
      <w:r>
        <w:separator/>
      </w:r>
    </w:p>
  </w:endnote>
  <w:endnote w:type="continuationSeparator" w:id="0">
    <w:p w:rsidR="00A013D3" w:rsidRDefault="00A0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0A" w:rsidRDefault="00E0380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D3" w:rsidRDefault="00A013D3">
      <w:r>
        <w:separator/>
      </w:r>
    </w:p>
  </w:footnote>
  <w:footnote w:type="continuationSeparator" w:id="0">
    <w:p w:rsidR="00A013D3" w:rsidRDefault="00A0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85" w:rsidRDefault="009B2A2D" w:rsidP="00D17585">
    <w:pPr>
      <w:pStyle w:val="Encabezado"/>
      <w:tabs>
        <w:tab w:val="clear" w:pos="8504"/>
        <w:tab w:val="right" w:pos="10065"/>
      </w:tabs>
    </w:pPr>
    <w:r w:rsidRPr="001A537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8C2906F" wp14:editId="4B2BC292">
              <wp:simplePos x="0" y="0"/>
              <wp:positionH relativeFrom="column">
                <wp:posOffset>2531110</wp:posOffset>
              </wp:positionH>
              <wp:positionV relativeFrom="paragraph">
                <wp:posOffset>49226</wp:posOffset>
              </wp:positionV>
              <wp:extent cx="1113155" cy="254000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315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2A2D" w:rsidRPr="009B2A2D" w:rsidRDefault="009B2A2D" w:rsidP="009B2A2D">
                          <w:pPr>
                            <w:pStyle w:val="Piedepgina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(Página </w:t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0902">
                            <w:rPr>
                              <w:rFonts w:ascii="Tahoma" w:hAnsi="Tahoma" w:cs="Tahoma"/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0902">
                            <w:rPr>
                              <w:rFonts w:ascii="Tahoma" w:hAnsi="Tahoma" w:cs="Tahoma"/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noProof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199.3pt;margin-top:3.9pt;width:87.65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" fillcolor="white [3201]" stroked="f" strokeweight=".5pt">
              <v:path arrowok="t"/>
              <v:textbox>
                <w:txbxContent>
                  <w:p w:rsidR="009B2A2D" w:rsidRPr="009B2A2D" w:rsidRDefault="009B2A2D" w:rsidP="009B2A2D">
                    <w:pPr>
                      <w:pStyle w:val="Piedepgina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(Página </w:t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fldChar w:fldCharType="separate"/>
                    </w:r>
                    <w:r w:rsidR="00B10902">
                      <w:rPr>
                        <w:rFonts w:ascii="Tahoma" w:hAnsi="Tahoma" w:cs="Tahoma"/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 de </w:t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fldChar w:fldCharType="separate"/>
                    </w:r>
                    <w:r w:rsidR="00B10902">
                      <w:rPr>
                        <w:rFonts w:ascii="Tahoma" w:hAnsi="Tahoma" w:cs="Tahoma"/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9B2A2D">
                      <w:rPr>
                        <w:rFonts w:ascii="Tahoma" w:hAnsi="Tahoma" w:cs="Tahoma"/>
                        <w:b/>
                        <w:noProof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rFonts w:ascii="Tahoma" w:hAnsi="Tahoma" w:cs="Tahoma"/>
                        <w:b/>
                        <w:noProof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1A537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8D4497B" wp14:editId="3313E9D9">
              <wp:simplePos x="0" y="0"/>
              <wp:positionH relativeFrom="column">
                <wp:posOffset>3613785</wp:posOffset>
              </wp:positionH>
              <wp:positionV relativeFrom="paragraph">
                <wp:posOffset>71120</wp:posOffset>
              </wp:positionV>
              <wp:extent cx="2819400" cy="500380"/>
              <wp:effectExtent l="0" t="0" r="0" b="0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0" cy="500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5372" w:rsidRDefault="009B2A2D" w:rsidP="001A5372">
                          <w:pPr>
                            <w:pStyle w:val="Piedepgina"/>
                            <w:tabs>
                              <w:tab w:val="clear" w:pos="8504"/>
                              <w:tab w:val="right" w:pos="10065"/>
                            </w:tabs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Programa </w:t>
                          </w:r>
                          <w:r w:rsidR="001A5372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Ayudas para la </w:t>
                          </w:r>
                          <w:r w:rsidR="00FB0F9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C</w:t>
                          </w:r>
                          <w:r w:rsidR="001A5372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ofinanciación de </w:t>
                          </w:r>
                          <w:r w:rsidR="00FB0F9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Actividades en Materia de I</w:t>
                          </w:r>
                          <w:r w:rsidR="00450D24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gualdad</w:t>
                          </w:r>
                        </w:p>
                        <w:p w:rsidR="009B2A2D" w:rsidRPr="009B2A2D" w:rsidRDefault="00FB0F96" w:rsidP="001A5372">
                          <w:pPr>
                            <w:pStyle w:val="Piedepgina"/>
                            <w:tabs>
                              <w:tab w:val="clear" w:pos="8504"/>
                              <w:tab w:val="right" w:pos="10065"/>
                            </w:tabs>
                            <w:jc w:val="right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ANEXO 1 – Descripción de la Actividad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D4497B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margin-left:284.55pt;margin-top:5.6pt;width:222pt;height:3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" fillcolor="white [3201]" stroked="f" strokeweight=".5pt">
              <v:textbox>
                <w:txbxContent>
                  <w:p w:rsidR="001A5372" w:rsidRDefault="009B2A2D" w:rsidP="001A5372">
                    <w:pPr>
                      <w:pStyle w:val="Piedepgina"/>
                      <w:tabs>
                        <w:tab w:val="clear" w:pos="8504"/>
                        <w:tab w:val="right" w:pos="10065"/>
                      </w:tabs>
                      <w:jc w:val="right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Programa </w:t>
                    </w:r>
                    <w:r w:rsidR="001A5372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Ayudas para la </w:t>
                    </w:r>
                    <w:r w:rsidR="00FB0F96">
                      <w:rPr>
                        <w:rFonts w:ascii="Tahoma" w:hAnsi="Tahoma" w:cs="Tahoma"/>
                        <w:sz w:val="18"/>
                        <w:szCs w:val="18"/>
                      </w:rPr>
                      <w:t>C</w:t>
                    </w:r>
                    <w:r w:rsidR="001A5372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ofinanciación de </w:t>
                    </w:r>
                    <w:r w:rsidR="00FB0F96">
                      <w:rPr>
                        <w:rFonts w:ascii="Tahoma" w:hAnsi="Tahoma" w:cs="Tahoma"/>
                        <w:sz w:val="18"/>
                        <w:szCs w:val="18"/>
                      </w:rPr>
                      <w:t>Actividades en Materia de I</w:t>
                    </w:r>
                    <w:r w:rsidR="00450D24">
                      <w:rPr>
                        <w:rFonts w:ascii="Tahoma" w:hAnsi="Tahoma" w:cs="Tahoma"/>
                        <w:sz w:val="18"/>
                        <w:szCs w:val="18"/>
                      </w:rPr>
                      <w:t>gualdad</w:t>
                    </w:r>
                  </w:p>
                  <w:p w:rsidR="009B2A2D" w:rsidRPr="009B2A2D" w:rsidRDefault="00FB0F96" w:rsidP="001A5372">
                    <w:pPr>
                      <w:pStyle w:val="Piedepgina"/>
                      <w:tabs>
                        <w:tab w:val="clear" w:pos="8504"/>
                        <w:tab w:val="right" w:pos="10065"/>
                      </w:tabs>
                      <w:jc w:val="right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ANEXO 1 – Descripción de la Actividad</w:t>
                    </w:r>
                  </w:p>
                </w:txbxContent>
              </v:textbox>
            </v:shape>
          </w:pict>
        </mc:Fallback>
      </mc:AlternateContent>
    </w:r>
    <w:r w:rsidR="001A5372" w:rsidRPr="001A537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DFEEE78" wp14:editId="580F33C1">
              <wp:simplePos x="0" y="0"/>
              <wp:positionH relativeFrom="column">
                <wp:posOffset>4158615</wp:posOffset>
              </wp:positionH>
              <wp:positionV relativeFrom="paragraph">
                <wp:posOffset>731520</wp:posOffset>
              </wp:positionV>
              <wp:extent cx="1466850" cy="285750"/>
              <wp:effectExtent l="0" t="0" r="0" b="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A5372" w:rsidRPr="000D75F1" w:rsidRDefault="001A5372" w:rsidP="001A5372">
                          <w:pPr>
                            <w:pStyle w:val="Piedepgina"/>
                            <w:tabs>
                              <w:tab w:val="clear" w:pos="8504"/>
                              <w:tab w:val="right" w:pos="10065"/>
                            </w:tabs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EE0084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Convocatoria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DFEEE78" id="2 Cuadro de texto" o:spid="_x0000_s1028" type="#_x0000_t202" style="position:absolute;margin-left:327.45pt;margin-top:57.6pt;width:115.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" fillcolor="window" stroked="f" strokeweight=".5pt">
              <v:textbox>
                <w:txbxContent>
                  <w:p w:rsidR="001A5372" w:rsidRPr="000D75F1" w:rsidRDefault="001A5372" w:rsidP="001A5372">
                    <w:pPr>
                      <w:pStyle w:val="Piedepgina"/>
                      <w:tabs>
                        <w:tab w:val="clear" w:pos="8504"/>
                        <w:tab w:val="right" w:pos="10065"/>
                      </w:tabs>
                      <w:jc w:val="right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EE0084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Convocatoria 2020</w:t>
                    </w:r>
                  </w:p>
                </w:txbxContent>
              </v:textbox>
            </v:shape>
          </w:pict>
        </mc:Fallback>
      </mc:AlternateContent>
    </w:r>
    <w:r w:rsidR="00B167E9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A415BDD" wp14:editId="186E0494">
          <wp:simplePos x="0" y="0"/>
          <wp:positionH relativeFrom="column">
            <wp:posOffset>-187325</wp:posOffset>
          </wp:positionH>
          <wp:positionV relativeFrom="paragraph">
            <wp:posOffset>-99060</wp:posOffset>
          </wp:positionV>
          <wp:extent cx="2755146" cy="1009650"/>
          <wp:effectExtent l="0" t="0" r="762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146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58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3">
    <w:nsid w:val="473D32F4"/>
    <w:multiLevelType w:val="hybridMultilevel"/>
    <w:tmpl w:val="667AE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93301"/>
    <w:multiLevelType w:val="hybridMultilevel"/>
    <w:tmpl w:val="B8CC06D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6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7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8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0A"/>
    <w:rsid w:val="00002CF6"/>
    <w:rsid w:val="00054D9E"/>
    <w:rsid w:val="00057E88"/>
    <w:rsid w:val="000768E8"/>
    <w:rsid w:val="00082B1B"/>
    <w:rsid w:val="000907DA"/>
    <w:rsid w:val="001A5372"/>
    <w:rsid w:val="0022639C"/>
    <w:rsid w:val="002420D2"/>
    <w:rsid w:val="002978D0"/>
    <w:rsid w:val="003130C6"/>
    <w:rsid w:val="00337C94"/>
    <w:rsid w:val="00342906"/>
    <w:rsid w:val="003C3880"/>
    <w:rsid w:val="0040253F"/>
    <w:rsid w:val="0041792C"/>
    <w:rsid w:val="0043587C"/>
    <w:rsid w:val="004428A7"/>
    <w:rsid w:val="00450D24"/>
    <w:rsid w:val="00484175"/>
    <w:rsid w:val="00573D12"/>
    <w:rsid w:val="005951C6"/>
    <w:rsid w:val="005B10F3"/>
    <w:rsid w:val="00625521"/>
    <w:rsid w:val="00635A74"/>
    <w:rsid w:val="00647310"/>
    <w:rsid w:val="006C4636"/>
    <w:rsid w:val="007025F0"/>
    <w:rsid w:val="00773687"/>
    <w:rsid w:val="007D6F5B"/>
    <w:rsid w:val="008065AF"/>
    <w:rsid w:val="00832B0C"/>
    <w:rsid w:val="009B2A2D"/>
    <w:rsid w:val="009B341C"/>
    <w:rsid w:val="00A013D3"/>
    <w:rsid w:val="00A15FBC"/>
    <w:rsid w:val="00A334D8"/>
    <w:rsid w:val="00A71B78"/>
    <w:rsid w:val="00AA6187"/>
    <w:rsid w:val="00B10902"/>
    <w:rsid w:val="00B167E9"/>
    <w:rsid w:val="00B54994"/>
    <w:rsid w:val="00B77FDC"/>
    <w:rsid w:val="00B80CC7"/>
    <w:rsid w:val="00B84290"/>
    <w:rsid w:val="00BA71BD"/>
    <w:rsid w:val="00BB3ED9"/>
    <w:rsid w:val="00BF3198"/>
    <w:rsid w:val="00C33F87"/>
    <w:rsid w:val="00C64245"/>
    <w:rsid w:val="00C74B1E"/>
    <w:rsid w:val="00C862E0"/>
    <w:rsid w:val="00C937A8"/>
    <w:rsid w:val="00CD018B"/>
    <w:rsid w:val="00D12378"/>
    <w:rsid w:val="00D148B0"/>
    <w:rsid w:val="00D17585"/>
    <w:rsid w:val="00D633BF"/>
    <w:rsid w:val="00D80202"/>
    <w:rsid w:val="00DF495C"/>
    <w:rsid w:val="00DF73CC"/>
    <w:rsid w:val="00E0380A"/>
    <w:rsid w:val="00E50FD8"/>
    <w:rsid w:val="00EB11FA"/>
    <w:rsid w:val="00F7686F"/>
    <w:rsid w:val="00F94D25"/>
    <w:rsid w:val="00FB0F96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002CF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02CF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49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002CF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02CF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4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n.org/sustainabledevelopment/es/objetivos-de-desarrollo-sostenib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5438-1635-4825-B336-5964AC65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Univerisidad de Granada</cp:lastModifiedBy>
  <cp:revision>2</cp:revision>
  <dcterms:created xsi:type="dcterms:W3CDTF">2020-05-21T17:43:00Z</dcterms:created>
  <dcterms:modified xsi:type="dcterms:W3CDTF">2020-05-21T17:43:00Z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