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24" w:rsidRPr="009B2A2D" w:rsidRDefault="00EF3224" w:rsidP="001C2D82">
      <w:pPr>
        <w:adjustRightInd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DESCRIPCIÓN DEL PROYECTO. </w:t>
      </w:r>
      <w:r w:rsidRPr="009B2A2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rograma </w:t>
      </w:r>
      <w:r w:rsidR="00670D50">
        <w:rPr>
          <w:rFonts w:ascii="Tahoma" w:hAnsi="Tahoma" w:cs="Tahoma"/>
          <w:sz w:val="20"/>
          <w:szCs w:val="20"/>
        </w:rPr>
        <w:t xml:space="preserve">de Apoyo y Fomento a la </w:t>
      </w:r>
      <w:r>
        <w:rPr>
          <w:rFonts w:ascii="Tahoma" w:hAnsi="Tahoma" w:cs="Tahoma"/>
          <w:sz w:val="20"/>
          <w:szCs w:val="20"/>
        </w:rPr>
        <w:t>Investigación en Materia de Inclusión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567"/>
        <w:gridCol w:w="992"/>
        <w:gridCol w:w="293"/>
        <w:gridCol w:w="781"/>
        <w:gridCol w:w="15"/>
        <w:gridCol w:w="9"/>
        <w:gridCol w:w="6"/>
        <w:gridCol w:w="30"/>
        <w:gridCol w:w="1994"/>
        <w:gridCol w:w="283"/>
        <w:gridCol w:w="274"/>
        <w:gridCol w:w="151"/>
        <w:gridCol w:w="1135"/>
        <w:gridCol w:w="1124"/>
        <w:gridCol w:w="9"/>
        <w:gridCol w:w="1976"/>
      </w:tblGrid>
      <w:tr w:rsidR="00EF3224" w:rsidRPr="00832B0C" w:rsidTr="00EF3224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24" w:rsidRPr="00832B0C" w:rsidRDefault="00EF3224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24" w:rsidRPr="00832B0C" w:rsidRDefault="00D917F3" w:rsidP="00D66B20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EF3224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</w:t>
            </w:r>
            <w:r w:rsidR="00EF3224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L PROYECTO</w:t>
            </w:r>
          </w:p>
        </w:tc>
      </w:tr>
      <w:tr w:rsidR="00647310" w:rsidRPr="001A02AE" w:rsidTr="00EF3224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D66B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DATOS SOLICITANTE PRINCIPAL</w:t>
            </w:r>
          </w:p>
        </w:tc>
      </w:tr>
      <w:tr w:rsidR="00647310" w:rsidRPr="001A02AE" w:rsidTr="00EF3224">
        <w:trPr>
          <w:cantSplit/>
          <w:trHeight w:val="284"/>
        </w:trPr>
        <w:tc>
          <w:tcPr>
            <w:tcW w:w="70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70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47310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47310" w:rsidRPr="001A02AE" w:rsidTr="00EF3224">
        <w:trPr>
          <w:cantSplit/>
          <w:trHeight w:val="284"/>
        </w:trPr>
        <w:tc>
          <w:tcPr>
            <w:tcW w:w="52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DEPARTAMENTO | UNIDAD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525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47310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NOMBRE DE LA VÍA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5" w:name="Texto6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647310" w:rsidRPr="001A02AE" w:rsidTr="00EF3224">
        <w:trPr>
          <w:cantSplit/>
          <w:trHeight w:val="284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NÚMERO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PLANTA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PUERTA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MUNICIPIO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PROVINCIA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CÓDIGO</w:t>
            </w:r>
            <w:r w:rsidR="00EF3224">
              <w:rPr>
                <w:rFonts w:ascii="Tahoma" w:hAnsi="Tahoma" w:cs="Tahoma"/>
                <w:sz w:val="20"/>
                <w:szCs w:val="20"/>
              </w:rPr>
              <w:t xml:space="preserve"> POSTAL: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6" w:name="Texto7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647310" w:rsidRPr="001A02AE" w:rsidTr="00EF3224">
        <w:trPr>
          <w:cantSplit/>
          <w:trHeight w:val="284"/>
        </w:trPr>
        <w:tc>
          <w:tcPr>
            <w:tcW w:w="24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:rsidTr="00EF3224">
        <w:trPr>
          <w:cantSplit/>
          <w:trHeight w:val="340"/>
        </w:trPr>
        <w:tc>
          <w:tcPr>
            <w:tcW w:w="2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</w:instrText>
            </w:r>
            <w:bookmarkStart w:id="12" w:name="Texto13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EF3224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47310" w:rsidRPr="001A02AE" w:rsidTr="00EF3224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MIEMBROS DEL EQUIPO</w:t>
            </w:r>
          </w:p>
        </w:tc>
      </w:tr>
      <w:tr w:rsidR="00944E35" w:rsidRPr="001A02AE" w:rsidTr="00EF3224">
        <w:trPr>
          <w:cantSplit/>
          <w:trHeight w:val="284"/>
        </w:trPr>
        <w:tc>
          <w:tcPr>
            <w:tcW w:w="3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0E4317" w:rsidP="001C2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DEPARTAMENTO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EE0084" w:rsidP="001C2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PDI, PAS,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 | NIE | 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99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EF3224" w:rsidRDefault="00A408CF" w:rsidP="00AA30EE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Breve curr</w:t>
            </w:r>
            <w:r w:rsidR="00AA30EE">
              <w:rPr>
                <w:rFonts w:ascii="Tahoma" w:hAnsi="Tahoma" w:cs="Tahoma"/>
                <w:sz w:val="20"/>
                <w:szCs w:val="20"/>
              </w:rPr>
              <w:t>í</w:t>
            </w:r>
            <w:r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EF3224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F3224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44E35" w:rsidRPr="001A02AE" w:rsidTr="001C2D82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EF3224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408CF" w:rsidRPr="001A02AE" w:rsidTr="001C2D82">
        <w:trPr>
          <w:cantSplit/>
          <w:trHeight w:val="238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75C34" w:rsidRPr="001A02AE" w:rsidTr="00EF3224">
        <w:trPr>
          <w:cantSplit/>
          <w:trHeight w:val="284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464F" w:rsidRPr="001A02AE" w:rsidRDefault="00B2464F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JUSTIFICACIÓN DE LA CONFORMACIÓN DEL EQUIPO DE TRABAJO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EF3224" w:rsidRPr="001A02AE" w:rsidTr="00EF3224">
        <w:trPr>
          <w:cantSplit/>
          <w:trHeight w:val="340"/>
        </w:trPr>
        <w:tc>
          <w:tcPr>
            <w:tcW w:w="10207" w:type="dxa"/>
            <w:gridSpan w:val="1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3224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C4636" w:rsidRPr="001A02AE" w:rsidRDefault="006C4636" w:rsidP="001C2D82">
      <w:pPr>
        <w:rPr>
          <w:rFonts w:ascii="Tahoma" w:hAnsi="Tahoma" w:cs="Tahoma"/>
          <w:sz w:val="20"/>
          <w:szCs w:val="20"/>
        </w:rPr>
      </w:pPr>
      <w:r w:rsidRPr="001A02AE">
        <w:rPr>
          <w:rFonts w:ascii="Tahoma" w:hAnsi="Tahoma" w:cs="Tahoma"/>
          <w:sz w:val="20"/>
          <w:szCs w:val="20"/>
        </w:rP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"/>
        <w:gridCol w:w="81"/>
        <w:gridCol w:w="4394"/>
        <w:gridCol w:w="5104"/>
      </w:tblGrid>
      <w:tr w:rsidR="00647310" w:rsidRPr="001A02AE" w:rsidTr="00EF3224">
        <w:trPr>
          <w:cantSplit/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D17585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DATOS DEL PROYECTO</w:t>
            </w:r>
          </w:p>
        </w:tc>
      </w:tr>
      <w:tr w:rsidR="00647310" w:rsidRPr="001A02AE" w:rsidTr="001C2D82">
        <w:trPr>
          <w:cantSplit/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TÍTULO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1C2D82">
        <w:trPr>
          <w:cantSplit/>
          <w:trHeight w:val="343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21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647310" w:rsidRPr="001A02AE" w:rsidTr="00EF3224">
        <w:trPr>
          <w:cantSplit/>
          <w:trHeight w:val="3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RESUMEN DEL PROYECTO</w:t>
            </w:r>
            <w:r w:rsidR="001C2D8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1C2D82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1C2D82" w:rsidRPr="001A02AE" w:rsidTr="001C2D82">
        <w:trPr>
          <w:cantSplit/>
          <w:trHeight w:val="276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PALABRAS CLAVE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AA30EE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ODS VINCULADOS</w:t>
            </w:r>
            <w:r w:rsidR="00AA3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AA30EE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(consultar)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C67089">
        <w:trPr>
          <w:cantSplit/>
          <w:trHeight w:val="340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C67089">
        <w:trPr>
          <w:cantSplit/>
          <w:trHeight w:val="28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INSTITUCIONES PARTICIPANTES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bCs/>
                <w:sz w:val="20"/>
                <w:szCs w:val="20"/>
              </w:rPr>
              <w:t>DESCRIPCIÓNDEL PROYECTO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ANTECEDENTES E INTRODUCCIÓN: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JUSTIFICACIÓN Y RELEVANCIA: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OBJETIVOS: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C6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HIPÓTESIS:</w:t>
            </w:r>
          </w:p>
        </w:tc>
      </w:tr>
      <w:tr w:rsidR="00C67089" w:rsidRPr="001A02AE" w:rsidTr="00C6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67089" w:rsidRDefault="00C67089" w:rsidP="00C6708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C6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auto"/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METODOLOGÍA: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C2D82">
              <w:rPr>
                <w:rFonts w:ascii="Tahoma" w:hAnsi="Tahoma" w:cs="Tahoma"/>
                <w:bCs/>
                <w:sz w:val="20"/>
                <w:szCs w:val="20"/>
              </w:rPr>
              <w:t xml:space="preserve">PLAN Y CRONOGRAMA DE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TRABAJO: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BIBLIOGRAFÍA DE REFERENCIA: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C2D82">
              <w:rPr>
                <w:rFonts w:ascii="Tahoma" w:hAnsi="Tahoma" w:cs="Tahoma"/>
                <w:bCs/>
                <w:sz w:val="20"/>
                <w:szCs w:val="20"/>
              </w:rPr>
              <w:t>APLICABILIDAD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 UTILIDAD DE LOS RESULTADOS: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rPr>
          <w:cantSplit/>
          <w:trHeight w:val="39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PERTINENCIA E IMPACTO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INDICADORES QUE SE UTILIZARÁN PARA CONOCER 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L IMPACTO QUE TIENE EL PROYECTO: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CAPAC</w:t>
            </w:r>
            <w:bookmarkStart w:id="23" w:name="_GoBack"/>
            <w:bookmarkEnd w:id="23"/>
            <w:r w:rsidRPr="001A02AE">
              <w:rPr>
                <w:rFonts w:ascii="Tahoma" w:hAnsi="Tahoma" w:cs="Tahoma"/>
                <w:iCs/>
                <w:sz w:val="20"/>
                <w:szCs w:val="20"/>
              </w:rPr>
              <w:t>IDAD DEL PROYECTO PARA GENERAR FUTURAS LINEAS Y PROYECTOS DE INVESTIGACIÓN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REPERCUSIÓN EN LA FORMACIÓN DE NUEVOS INVESTIGADORES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TRATAMIENTO DE LA PERPECTIVA DE GÉNERO Y DE IMPACTO AMBIENTAL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LINEACIÓN CON LA ESTRATEGIA H2031</w:t>
            </w:r>
            <w:r w:rsidRPr="001A02AE">
              <w:rPr>
                <w:rFonts w:ascii="Tahoma" w:hAnsi="Tahoma" w:cs="Tahoma"/>
                <w:iCs/>
                <w:sz w:val="20"/>
                <w:szCs w:val="20"/>
              </w:rPr>
              <w:t xml:space="preserve"> Y LA AGENDA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2030 PARA EL DESARROLLO SOSTENIBLE </w:t>
            </w:r>
            <w:hyperlink r:id="rId8" w:history="1">
              <w:r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(consultar)</w:t>
              </w:r>
            </w:hyperlink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207" w:type="dxa"/>
            <w:gridSpan w:val="5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CAUCES PARA LA DIFUSIÓN Y DIVULGACIÓN DE LOS RESULTADOS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1C2D82" w:rsidRDefault="001C2D82" w:rsidP="00632B2E">
      <w:pPr>
        <w:rPr>
          <w:rFonts w:ascii="Tahoma" w:hAnsi="Tahoma" w:cs="Tahoma"/>
          <w:sz w:val="20"/>
          <w:szCs w:val="20"/>
        </w:rPr>
      </w:pPr>
    </w:p>
    <w:sectPr w:rsidR="001C2D82" w:rsidSect="00773895">
      <w:headerReference w:type="default" r:id="rId9"/>
      <w:footerReference w:type="default" r:id="rId10"/>
      <w:pgSz w:w="11910" w:h="16850"/>
      <w:pgMar w:top="2410" w:right="995" w:bottom="851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4F" w:rsidRDefault="0011134F">
      <w:r>
        <w:separator/>
      </w:r>
    </w:p>
  </w:endnote>
  <w:endnote w:type="continuationSeparator" w:id="0">
    <w:p w:rsidR="0011134F" w:rsidRDefault="0011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4F" w:rsidRDefault="0011134F">
      <w:r>
        <w:separator/>
      </w:r>
    </w:p>
  </w:footnote>
  <w:footnote w:type="continuationSeparator" w:id="0">
    <w:p w:rsidR="0011134F" w:rsidRDefault="0011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85" w:rsidRDefault="00EF3224" w:rsidP="00EF3224">
    <w:pPr>
      <w:pStyle w:val="Encabezado"/>
      <w:tabs>
        <w:tab w:val="clear" w:pos="8504"/>
        <w:tab w:val="right" w:pos="10065"/>
      </w:tabs>
      <w:jc w:val="center"/>
    </w:pP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0DD86" wp14:editId="5D0F4C33">
              <wp:simplePos x="0" y="0"/>
              <wp:positionH relativeFrom="column">
                <wp:posOffset>2597785</wp:posOffset>
              </wp:positionH>
              <wp:positionV relativeFrom="paragraph">
                <wp:posOffset>48895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Pr="009B2A2D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7F3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7F3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0DD86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204.55pt;margin-top:3.8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XlYAIAALgEAAAOAAAAZHJzL2Uyb0RvYy54bWysVE1v2zAMvQ/YfxB0X2ynTtcZcYosRYYB&#10;QVsgHXpWZCk2JouapMTOfv0oOV/rdhqWg0KJT6Qe+ejpfd8qshfWNaBLmo1SSoTmUDV6W9JvL8sP&#10;d5Q4z3TFFGhR0oNw9H72/t20M4UYQw2qEpZgEO2KzpS09t4USeJ4LVrmRmCERqcE2zKPW7tNKss6&#10;jN6qZJymt0kHtjIWuHAOTx8GJ53F+FIK7p+kdMITVVJ8m4+rjesmrMlsyoqtZaZu+PEZ7B9e0bJG&#10;Y9JzqAfmGdnZ5o9QbcMtOJB+xKFNQMqGi8gB2WTpGzbrmhkRuWBxnDmXyf2/sPxx/2xJU5U0p0Sz&#10;FluUk8WOVRZIJYgXvYdQpM64ArFrg2jff4Yemx0JO7MC/t0hJLnCDBccokNRemnb8I90CV7EPhzO&#10;tccEhIdoWXaTTSaUcPSNJ3maxuYkl9vGOv9FQEuCUVKLvY0vYPuV8yE/K06QkMyBaqplo1TcHNxC&#10;WbJnKANUTwUdJYo5j4clXcZfYIkhfrumNOlKenszSWMmDSHegFM6xBVRYsf8gf9AOVi+3/QIDeYG&#10;qgPWzcIgP2f4skEOK3zAM7OoN6wIzpB/wkUqwJRwtCipwf7823nAowzQS0mH+i2p+7FjViCvrxoF&#10;8inL8yD4uMknH8e4sdeezbVH79oFYG0ynFbDoxnwXp1MaaF9xVGbh6zoYppj7pL6k7nww1ThqHIx&#10;n0cQStwwv9Jrw09yCR166V+ZNcc2BoU9wknprHjTzQEbSq1hvvMgm9jqS1WPusPxiO07jnKYv+t9&#10;RF0+OLNfAAAA//8DAFBLAwQUAAYACAAAACEAhRbl6t8AAAAIAQAADwAAAGRycy9kb3ducmV2Lnht&#10;bEyPwU7DMAyG70i8Q2QkbiwdKmyUphNCIJhENShIXLPGtIXGqZJsLXt6zAmO9vfr9+d8Ndle7NGH&#10;zpGC+SwBgVQ701Gj4O31/mwJIkRNRveOUME3BlgVx0e5zowb6QX3VWwEl1DItII2xiGTMtQtWh1m&#10;bkBi9uG81ZFH30jj9cjltpfnSXIpre6IL7R6wNsW669qZxW8j9WD36zXn8/DY3nYHKryCe9KpU5P&#10;pptrEBGn+BeGX31Wh4Kdtm5HJoheQZpczTmqYLEAwfximaYgtgx4IYtc/n+g+AEAAP//AwBQSwEC&#10;LQAUAAYACAAAACEAtoM4kv4AAADhAQAAEwAAAAAAAAAAAAAAAAAAAAAAW0NvbnRlbnRfVHlwZXNd&#10;LnhtbFBLAQItABQABgAIAAAAIQA4/SH/1gAAAJQBAAALAAAAAAAAAAAAAAAAAC8BAABfcmVscy8u&#10;cmVsc1BLAQItABQABgAIAAAAIQDVh2XlYAIAALgEAAAOAAAAAAAAAAAAAAAAAC4CAABkcnMvZTJv&#10;RG9jLnhtbFBLAQItABQABgAIAAAAIQCFFuXq3wAAAAgBAAAPAAAAAAAAAAAAAAAAALoEAABkcnMv&#10;ZG93bnJldi54bWxQSwUGAAAAAAQABADzAAAAxgUAAAAA&#10;" fillcolor="window" stroked="f" strokeweight=".5pt">
              <v:textbox>
                <w:txbxContent>
                  <w:p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917F3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D917F3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B175F" wp14:editId="0BEC5EFF">
              <wp:simplePos x="0" y="0"/>
              <wp:positionH relativeFrom="column">
                <wp:posOffset>4225290</wp:posOffset>
              </wp:positionH>
              <wp:positionV relativeFrom="paragraph">
                <wp:posOffset>731520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Pr="000D75F1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E0084">
                            <w:rPr>
                              <w:b/>
                              <w:sz w:val="18"/>
                              <w:szCs w:val="18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B175F" id="2 Cuadro de texto" o:spid="_x0000_s1027" type="#_x0000_t202" style="position:absolute;left:0;text-align:left;margin-left:332.7pt;margin-top:57.6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BTXuKbiAAAACwEAAA8AAABkcnMvZG93bnJldi54bWxM&#10;j8FOwzAQRO9I/IO1SNyo04habYhTIQSCSkSFFImrGy9JILYj221Cv57lBMedeZqdydeT6dkRfeic&#10;lTCfJcDQ1k53tpHwtnu4WgILUVmtemdRwjcGWBfnZ7nKtBvtKx6r2DAKsSFTEtoYh4zzULdoVJi5&#10;AS15H84bFen0DddejRRuep4mieBGdZY+tGrAuxbrr+pgJLyP1aPfbjafL8NTedqeqvIZ70spLy+m&#10;2xtgEaf4B8NvfaoOBXXau4PVgfUShFhcE0rGfJECI2K5EqTsSRFJCrzI+f8NxQ8AAAD//wMAUEsB&#10;Ai0AFAAGAAgAAAAhALaDOJL+AAAA4QEAABMAAAAAAAAAAAAAAAAAAAAAAFtDb250ZW50X1R5cGVz&#10;XS54bWxQSwECLQAUAAYACAAAACEAOP0h/9YAAACUAQAACwAAAAAAAAAAAAAAAAAvAQAAX3JlbHMv&#10;LnJlbHNQSwECLQAUAAYACAAAACEAnSDlNF4CAAC/BAAADgAAAAAAAAAAAAAAAAAuAgAAZHJzL2Uy&#10;b0RvYy54bWxQSwECLQAUAAYACAAAACEAFNe4puIAAAALAQAADwAAAAAAAAAAAAAAAAC4BAAAZHJz&#10;L2Rvd25yZXYueG1sUEsFBgAAAAAEAAQA8wAAAMcFAAAAAA==&#10;" fillcolor="window" stroked="f" strokeweight=".5pt">
              <v:textbox>
                <w:txbxContent>
                  <w:p w:rsidR="00EF3224" w:rsidRPr="000D75F1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 w:rsidRPr="00EE0084">
                      <w:rPr>
                        <w:b/>
                        <w:sz w:val="18"/>
                        <w:szCs w:val="18"/>
                      </w:rPr>
                      <w:t>Convocatoria 2020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51B0E" wp14:editId="0CEBA754">
              <wp:simplePos x="0" y="0"/>
              <wp:positionH relativeFrom="column">
                <wp:posOffset>3680460</wp:posOffset>
              </wp:positionH>
              <wp:positionV relativeFrom="paragraph">
                <wp:posOffset>71120</wp:posOffset>
              </wp:positionV>
              <wp:extent cx="2819400" cy="50038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500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Programa </w:t>
                          </w:r>
                          <w:r w:rsidR="00670D50">
                            <w:rPr>
                              <w:sz w:val="18"/>
                              <w:szCs w:val="18"/>
                            </w:rPr>
                            <w:t>de Apoyo y Fomento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70D50">
                            <w:rPr>
                              <w:sz w:val="18"/>
                              <w:szCs w:val="18"/>
                            </w:rPr>
                            <w:t>a la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F3224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Investigación en Materia de Inclusión</w:t>
                          </w:r>
                        </w:p>
                        <w:p w:rsidR="00EF3224" w:rsidRPr="009B2A2D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ANEXO 1 – Descripción del Proyecto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051B0E" id="1 Cuadro de texto" o:spid="_x0000_s1028" type="#_x0000_t202" style="position:absolute;left:0;text-align:left;margin-left:289.8pt;margin-top:5.6pt;width:222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qfYwIAAL8EAAAOAAAAZHJzL2Uyb0RvYy54bWysVMFu2zAMvQ/YPwi6r3bStEuNOkWWIsOA&#10;oC3QDj0rstwYk0VNUmJnX78nOWmDbqdhOSiS+ETykY++vulbzXbK+YZMyUdnOWfKSKoa81Ly70/L&#10;T1POfBCmEpqMKvleeX4z+/jhurOFGtOGdKUcgxPji86WfBOCLbLMy41qhT8jqwyMNblWBBzdS1Y5&#10;0cF7q7Nxnl9mHbnKOpLKe9zeDkY+S/7rWslwX9deBaZLjtxCWl1a13HNZteieHHCbhp5SEP8Qxat&#10;aAyCvrq6FUGwrWv+cNU20pGnOpxJajOq60aqxAFsRvk7No8bYVXiguJ4+1om///cyrvdg2NNhd5x&#10;ZkSLFo3YYisqR6xSLKg+UCxSZ30B7KMFOvRfqI8PImFvVyR/eECyE8zwwAMdMX3t2vgPugwP0Yf9&#10;a+0RgElcjqejq0kOk4TtIs/Pp6k52dtr63z4qqhlcVNyh96mDMRu5UOML4ojJCVGuqmWjdbpsPcL&#10;7dhOQAZQT0UdZ1r4gMuSL9MvsoQLf/pMG9aV/PL8Ik+RDEV/A06b6FcliR3iR/4D5bgL/bpPhR0f&#10;67emao/yORpU6K1cNqCyQh4PwkF2YI9RCvdYak2ITIcdZxtyv/52H/FQA6ycdZBxyf3PrXAK9L4Z&#10;6ORqNJlE3afD5OLzGAd3almfWsy2XRBKBC0gu7SN+KCP29pR+4yJm8eoMAkjEbvk4bhdhGG4MLFS&#10;zecJBKVbEVbm0cqjamKjnvpn4eyhm1Fod3QUvCjeNXXAxoobmm8D1U3qeKzzUNWD/DAlqYuHiY5j&#10;eHpOqLfvzuw3AAAA//8DAFBLAwQUAAYACAAAACEAqVTLk+EAAAAKAQAADwAAAGRycy9kb3ducmV2&#10;LnhtbEyPwU7DMAyG70i8Q2QkbixZEWMrTSeEQDBp1UZB4po1pi00SZVka9nT453gaP+ffn/OlqPp&#10;2AF9aJ2VMJ0IYGgrp1tbS3h/e7qaAwtRWa06Z1HCDwZY5udnmUq1G+wrHspYMyqxIVUSmhj7lPNQ&#10;NWhUmLgeLWWfzhsVafQ1114NVG46nggx40a1li40qseHBqvvcm8kfAzls9+sVl/b/qU4bo5lscbH&#10;QsrLi/H+DljEMf7BcNIndcjJaef2VgfWSbi5XcwIpWCaADsBIrmmzU7CQgjgecb/v5D/AgAA//8D&#10;AFBLAQItABQABgAIAAAAIQC2gziS/gAAAOEBAAATAAAAAAAAAAAAAAAAAAAAAABbQ29udGVudF9U&#10;eXBlc10ueG1sUEsBAi0AFAAGAAgAAAAhADj9If/WAAAAlAEAAAsAAAAAAAAAAAAAAAAALwEAAF9y&#10;ZWxzLy5yZWxzUEsBAi0AFAAGAAgAAAAhAAmSip9jAgAAvwQAAA4AAAAAAAAAAAAAAAAALgIAAGRy&#10;cy9lMm9Eb2MueG1sUEsBAi0AFAAGAAgAAAAhAKlUy5PhAAAACgEAAA8AAAAAAAAAAAAAAAAAvQQA&#10;AGRycy9kb3ducmV2LnhtbFBLBQYAAAAABAAEAPMAAADLBQAAAAA=&#10;" fillcolor="window" stroked="f" strokeweight=".5pt">
              <v:textbox>
                <w:txbxContent>
                  <w:p w:rsidR="00EF3224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Programa </w:t>
                    </w:r>
                    <w:r w:rsidR="00670D50">
                      <w:rPr>
                        <w:sz w:val="18"/>
                        <w:szCs w:val="18"/>
                      </w:rPr>
                      <w:t>de Apoyo y Fomento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670D50">
                      <w:rPr>
                        <w:sz w:val="18"/>
                        <w:szCs w:val="18"/>
                      </w:rPr>
                      <w:t>a la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F3224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Investigación en Materia de Inclusión</w:t>
                    </w:r>
                  </w:p>
                  <w:p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ANEXO 1 – Descripción del Proyecto</w:t>
                    </w:r>
                  </w:p>
                </w:txbxContent>
              </v:textbox>
            </v:shape>
          </w:pict>
        </mc:Fallback>
      </mc:AlternateContent>
    </w:r>
    <w:r w:rsidRPr="00EF3224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77F00AE" wp14:editId="6E49F1C5">
          <wp:simplePos x="0" y="0"/>
          <wp:positionH relativeFrom="column">
            <wp:posOffset>-120650</wp:posOffset>
          </wp:positionH>
          <wp:positionV relativeFrom="paragraph">
            <wp:posOffset>-99060</wp:posOffset>
          </wp:positionV>
          <wp:extent cx="2754630" cy="1009650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164642F9"/>
    <w:multiLevelType w:val="hybridMultilevel"/>
    <w:tmpl w:val="0622B1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4" w15:restartNumberingAfterBreak="0">
    <w:nsid w:val="56BD5750"/>
    <w:multiLevelType w:val="hybridMultilevel"/>
    <w:tmpl w:val="891690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0A"/>
    <w:rsid w:val="00082B1B"/>
    <w:rsid w:val="000D75F1"/>
    <w:rsid w:val="000E4317"/>
    <w:rsid w:val="0011134F"/>
    <w:rsid w:val="00163B42"/>
    <w:rsid w:val="00175C34"/>
    <w:rsid w:val="001A02AE"/>
    <w:rsid w:val="001A6948"/>
    <w:rsid w:val="001C2D82"/>
    <w:rsid w:val="001D7770"/>
    <w:rsid w:val="002174DA"/>
    <w:rsid w:val="00230D58"/>
    <w:rsid w:val="00250414"/>
    <w:rsid w:val="003130C6"/>
    <w:rsid w:val="00333CF6"/>
    <w:rsid w:val="003D0851"/>
    <w:rsid w:val="0041792C"/>
    <w:rsid w:val="0046126A"/>
    <w:rsid w:val="00484175"/>
    <w:rsid w:val="00555C69"/>
    <w:rsid w:val="005652F0"/>
    <w:rsid w:val="00574EB0"/>
    <w:rsid w:val="005C04C2"/>
    <w:rsid w:val="00616B9D"/>
    <w:rsid w:val="00632B2E"/>
    <w:rsid w:val="00635A74"/>
    <w:rsid w:val="00647310"/>
    <w:rsid w:val="00670D50"/>
    <w:rsid w:val="006C4636"/>
    <w:rsid w:val="007025F0"/>
    <w:rsid w:val="007055E8"/>
    <w:rsid w:val="00753BF9"/>
    <w:rsid w:val="00773895"/>
    <w:rsid w:val="007A58D0"/>
    <w:rsid w:val="007B55A8"/>
    <w:rsid w:val="00813FD1"/>
    <w:rsid w:val="008F456F"/>
    <w:rsid w:val="00911C7B"/>
    <w:rsid w:val="00925520"/>
    <w:rsid w:val="00944E35"/>
    <w:rsid w:val="00993039"/>
    <w:rsid w:val="009B341C"/>
    <w:rsid w:val="00A15742"/>
    <w:rsid w:val="00A15FBC"/>
    <w:rsid w:val="00A334D8"/>
    <w:rsid w:val="00A408CF"/>
    <w:rsid w:val="00AA1515"/>
    <w:rsid w:val="00AA30EE"/>
    <w:rsid w:val="00AA6187"/>
    <w:rsid w:val="00B2464F"/>
    <w:rsid w:val="00B77FDC"/>
    <w:rsid w:val="00C33F87"/>
    <w:rsid w:val="00C43DFE"/>
    <w:rsid w:val="00C67089"/>
    <w:rsid w:val="00C74B1E"/>
    <w:rsid w:val="00CA5246"/>
    <w:rsid w:val="00CE1AC1"/>
    <w:rsid w:val="00D17585"/>
    <w:rsid w:val="00D633BF"/>
    <w:rsid w:val="00D66B20"/>
    <w:rsid w:val="00D917F3"/>
    <w:rsid w:val="00DF73CC"/>
    <w:rsid w:val="00E0380A"/>
    <w:rsid w:val="00E50FD8"/>
    <w:rsid w:val="00E575E5"/>
    <w:rsid w:val="00E841C4"/>
    <w:rsid w:val="00ED774B"/>
    <w:rsid w:val="00EE0084"/>
    <w:rsid w:val="00EF3224"/>
    <w:rsid w:val="00EF5BA2"/>
    <w:rsid w:val="00FC4C1B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789C1-8883-4169-B5A1-5DC58235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es/objetivos-de-desarrollo-sostenib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11</cp:revision>
  <dcterms:created xsi:type="dcterms:W3CDTF">2020-03-17T12:03:00Z</dcterms:created>
  <dcterms:modified xsi:type="dcterms:W3CDTF">2020-03-18T18:55:00Z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  <property fmtid="{D5CDD505-2E9C-101B-9397-08002B2CF9AE}" pid="5" name="_DocHome">
    <vt:i4>1023785152</vt:i4>
  </property>
</Properties>
</file>