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A" w:rsidRDefault="009B2A2D" w:rsidP="002420D2">
      <w:pPr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DESCRIPCIÓN</w:t>
      </w:r>
      <w:r w:rsidR="00054D9E" w:rsidRPr="00002CF6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 xml:space="preserve">LA </w:t>
      </w:r>
      <w:r w:rsidR="00054D9E" w:rsidRPr="00002CF6">
        <w:rPr>
          <w:rFonts w:ascii="Tahoma" w:hAnsi="Tahoma" w:cs="Tahoma"/>
          <w:b/>
          <w:sz w:val="20"/>
          <w:szCs w:val="20"/>
        </w:rPr>
        <w:t>ACTIVIDAD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9B2A2D">
        <w:rPr>
          <w:rFonts w:ascii="Tahoma" w:hAnsi="Tahoma" w:cs="Tahoma"/>
          <w:sz w:val="20"/>
          <w:szCs w:val="20"/>
        </w:rPr>
        <w:t>P</w:t>
      </w:r>
      <w:r w:rsidR="00FB0F96">
        <w:rPr>
          <w:rFonts w:ascii="Tahoma" w:hAnsi="Tahoma" w:cs="Tahoma"/>
          <w:sz w:val="20"/>
          <w:szCs w:val="20"/>
        </w:rPr>
        <w:t>rograma Ayudas para la Cofinanciación de Actividades en Materia de I</w:t>
      </w:r>
      <w:r w:rsidR="00450D24">
        <w:rPr>
          <w:rFonts w:ascii="Tahoma" w:hAnsi="Tahoma" w:cs="Tahoma"/>
          <w:sz w:val="20"/>
          <w:szCs w:val="20"/>
        </w:rPr>
        <w:t>gualdad</w:t>
      </w:r>
      <w:r w:rsidR="00787D75">
        <w:rPr>
          <w:rFonts w:ascii="Tahoma" w:hAnsi="Tahoma" w:cs="Tahoma"/>
          <w:sz w:val="20"/>
          <w:szCs w:val="20"/>
        </w:rPr>
        <w:t>, Inclusión y Sostenibilidad Social.</w:t>
      </w:r>
    </w:p>
    <w:p w:rsidR="00787D75" w:rsidRDefault="00787D75" w:rsidP="002420D2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F77941" w:rsidRDefault="00F77941" w:rsidP="00F779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Seleccionar l</w:t>
      </w:r>
      <w:r w:rsidR="00787D75">
        <w:rPr>
          <w:rFonts w:ascii="Tahoma" w:hAnsi="Tahoma" w:cs="Tahoma"/>
          <w:b/>
          <w:sz w:val="20"/>
          <w:szCs w:val="20"/>
        </w:rPr>
        <w:t>ínea de actuación:</w:t>
      </w:r>
    </w:p>
    <w:p w:rsidR="00F77941" w:rsidRPr="00F77941" w:rsidRDefault="00DA69C6" w:rsidP="00F77941">
      <w:pPr>
        <w:rPr>
          <w:rFonts w:ascii="Tahoma" w:hAnsi="Tahoma" w:cs="Tahoma"/>
          <w:b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011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4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77941" w:rsidRPr="00042429">
        <w:rPr>
          <w:rFonts w:ascii="Tahoma" w:hAnsi="Tahoma" w:cs="Tahoma"/>
          <w:sz w:val="20"/>
          <w:szCs w:val="20"/>
        </w:rPr>
        <w:t xml:space="preserve">    </w:t>
      </w:r>
      <w:r w:rsidR="00F77941">
        <w:rPr>
          <w:rFonts w:ascii="Tahoma" w:hAnsi="Tahoma" w:cs="Tahoma"/>
          <w:sz w:val="20"/>
          <w:szCs w:val="20"/>
        </w:rPr>
        <w:t>Línea 1: Cofinanciación en materia de Igualdad</w:t>
      </w:r>
    </w:p>
    <w:p w:rsidR="00F77941" w:rsidRPr="00042429" w:rsidRDefault="00DA69C6" w:rsidP="00F77941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49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4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77941">
        <w:rPr>
          <w:rFonts w:ascii="Tahoma" w:hAnsi="Tahoma" w:cs="Tahoma"/>
          <w:sz w:val="20"/>
          <w:szCs w:val="20"/>
        </w:rPr>
        <w:t xml:space="preserve">    Línea 2: Cofinanciación en materia de Inclusión</w:t>
      </w:r>
    </w:p>
    <w:p w:rsidR="00787D75" w:rsidRDefault="00DA69C6" w:rsidP="00F77941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826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41" w:rsidRPr="00042429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F77941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Línea 3: </w:t>
      </w:r>
      <w:bookmarkStart w:id="0" w:name="_GoBack"/>
      <w:bookmarkEnd w:id="0"/>
      <w:r w:rsidR="00F77941">
        <w:rPr>
          <w:rFonts w:ascii="Tahoma" w:hAnsi="Tahoma" w:cs="Tahoma"/>
          <w:sz w:val="20"/>
          <w:szCs w:val="20"/>
        </w:rPr>
        <w:t>Desarrollo local</w:t>
      </w:r>
      <w:r w:rsidR="00F77941">
        <w:t xml:space="preserve">    </w:t>
      </w:r>
    </w:p>
    <w:p w:rsidR="00787D75" w:rsidRPr="009B2A2D" w:rsidRDefault="00787D75" w:rsidP="002420D2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52"/>
        <w:gridCol w:w="1550"/>
        <w:gridCol w:w="1285"/>
        <w:gridCol w:w="283"/>
        <w:gridCol w:w="416"/>
        <w:gridCol w:w="1144"/>
        <w:gridCol w:w="841"/>
        <w:gridCol w:w="2268"/>
      </w:tblGrid>
      <w:tr w:rsidR="00C74B1E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94D25" w:rsidP="00BF3198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22639C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94D25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="00647310" w:rsidRPr="00832B0C">
              <w:rPr>
                <w:rFonts w:ascii="Tahoma" w:hAnsi="Tahoma" w:cs="Tahoma"/>
                <w:b/>
                <w:sz w:val="20"/>
                <w:szCs w:val="20"/>
              </w:rPr>
              <w:t>SOLICITANTE PRINCIPAL</w:t>
            </w: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70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70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7D6F5B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DEPARTAMENTO | UNIDAD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52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47310" w:rsidRPr="00832B0C" w:rsidTr="006C4636">
        <w:trPr>
          <w:cantSplit/>
        </w:trPr>
        <w:tc>
          <w:tcPr>
            <w:tcW w:w="2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MIEMBROS DEL EQUIPO</w:t>
            </w:r>
          </w:p>
        </w:tc>
      </w:tr>
      <w:tr w:rsidR="00002CF6" w:rsidRPr="00002CF6" w:rsidTr="00002CF6">
        <w:trPr>
          <w:cantSplit/>
          <w:trHeight w:val="32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BF3198">
            <w:pPr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APELLIDOS Y NOMBRE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002C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TIPO DE PERSONAL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002C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BF3198">
            <w:pPr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DNI | NIE | NIF</w:t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CF6" w:rsidRPr="00002CF6" w:rsidTr="00F77941">
        <w:trPr>
          <w:cantSplit/>
          <w:trHeight w:val="284"/>
        </w:trPr>
        <w:tc>
          <w:tcPr>
            <w:tcW w:w="397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941" w:rsidRPr="00002CF6" w:rsidTr="00F77941">
        <w:trPr>
          <w:cantSplit/>
          <w:trHeight w:val="284"/>
        </w:trPr>
        <w:tc>
          <w:tcPr>
            <w:tcW w:w="397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7941" w:rsidRPr="00002CF6" w:rsidTr="00002CF6">
        <w:trPr>
          <w:cantSplit/>
          <w:trHeight w:val="284"/>
        </w:trPr>
        <w:tc>
          <w:tcPr>
            <w:tcW w:w="397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41" w:rsidRPr="00002CF6" w:rsidRDefault="00F77941" w:rsidP="00F779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4636" w:rsidRDefault="006C4636" w:rsidP="00BF3198">
      <w:pPr>
        <w:rPr>
          <w:rFonts w:ascii="Tahoma" w:hAnsi="Tahoma" w:cs="Tahoma"/>
          <w:sz w:val="20"/>
          <w:szCs w:val="20"/>
        </w:rPr>
      </w:pPr>
    </w:p>
    <w:p w:rsidR="00F77941" w:rsidRDefault="00F77941" w:rsidP="00BF3198">
      <w:pPr>
        <w:rPr>
          <w:rFonts w:ascii="Tahoma" w:hAnsi="Tahoma" w:cs="Tahoma"/>
          <w:sz w:val="20"/>
          <w:szCs w:val="20"/>
        </w:rPr>
      </w:pPr>
    </w:p>
    <w:p w:rsidR="00F77941" w:rsidRPr="00832B0C" w:rsidRDefault="00F77941" w:rsidP="00BF3198">
      <w:pPr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"/>
        <w:gridCol w:w="4394"/>
        <w:gridCol w:w="5104"/>
      </w:tblGrid>
      <w:tr w:rsidR="00647310" w:rsidRPr="00832B0C" w:rsidTr="00002CF6">
        <w:trPr>
          <w:cantSplit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D17585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002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2639C" w:rsidRPr="00832B0C">
              <w:rPr>
                <w:rFonts w:ascii="Tahoma" w:hAnsi="Tahoma" w:cs="Tahoma"/>
                <w:b/>
                <w:sz w:val="20"/>
                <w:szCs w:val="20"/>
              </w:rPr>
              <w:t>A ACTIVIDAD</w:t>
            </w: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RESUMEN DE</w:t>
            </w:r>
            <w:r w:rsidR="00002CF6">
              <w:rPr>
                <w:rFonts w:ascii="Tahoma" w:hAnsi="Tahoma" w:cs="Tahoma"/>
                <w:sz w:val="20"/>
                <w:szCs w:val="20"/>
              </w:rPr>
              <w:t xml:space="preserve"> LA ACTIVIDAD:</w:t>
            </w:r>
          </w:p>
        </w:tc>
      </w:tr>
      <w:tr w:rsidR="00647310" w:rsidRPr="00832B0C" w:rsidTr="00002CF6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907DA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PALABRAS CLAVE: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:rsidR="00002CF6" w:rsidRPr="00002CF6" w:rsidRDefault="00B80CC7" w:rsidP="000907D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ODS VI</w:t>
            </w:r>
            <w:r w:rsidR="00002CF6">
              <w:rPr>
                <w:rFonts w:ascii="Tahoma" w:hAnsi="Tahoma" w:cs="Tahoma"/>
                <w:bCs/>
                <w:sz w:val="20"/>
                <w:szCs w:val="20"/>
              </w:rPr>
              <w:t xml:space="preserve">NCULADOS </w:t>
            </w:r>
            <w:hyperlink r:id="rId9" w:history="1">
              <w:r w:rsidR="00002CF6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</w:t>
              </w:r>
              <w:r w:rsidR="000907DA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r</w:t>
              </w:r>
              <w:r w:rsidR="00002CF6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)</w:t>
              </w:r>
            </w:hyperlink>
            <w:r w:rsidR="00002CF6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02CF6" w:rsidP="00BF319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INICIO PREVISTA: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02CF6" w:rsidP="00BF319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FINALIZACIÓN PREVISTA: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1A02AE" w:rsidTr="00002CF6">
        <w:trPr>
          <w:cantSplit/>
          <w:trHeight w:val="2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6" w:rsidRPr="001A02AE" w:rsidRDefault="00002CF6" w:rsidP="00F779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IMPORTE TOTAL DEL PROYECTO: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6" w:rsidRPr="001A02AE" w:rsidRDefault="00002CF6" w:rsidP="00F779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IMPORTE SOLICITADO:</w:t>
            </w:r>
          </w:p>
        </w:tc>
      </w:tr>
      <w:tr w:rsidR="00002CF6" w:rsidRPr="001A02AE" w:rsidTr="00002CF6">
        <w:trPr>
          <w:cantSplit/>
          <w:trHeight w:val="3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1A02AE" w:rsidRDefault="00002CF6" w:rsidP="00002CF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1A02AE" w:rsidRDefault="00002CF6" w:rsidP="00002CF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0" w:rsidRPr="00832B0C" w:rsidRDefault="002978D0" w:rsidP="00BF31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0" w:rsidRPr="00832B0C" w:rsidRDefault="00002CF6" w:rsidP="00BF31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DESCRIPCIÓN DE LA ACTIVIDAD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002CF6" w:rsidRPr="00832B0C" w:rsidRDefault="00002CF6" w:rsidP="00337C9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JUSTIFICACIÓN Y CONTEX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TO EN QUE SE PRODUCE LA ACTIVIDAD: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2978D0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B. OBJETIVO GENERAL DE LA ACTIVIDAD: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2978D0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C.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OBJETIVOS ESPECÍFICOS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máximo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5)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METODOLOGÍA Y PLAN DE TABAJO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002CF6" w:rsidP="00F7794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787D7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TÉCNICAS QUE SE VAN A EMPLEAR PARA SU EJECUCIÓN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002CF6" w:rsidP="00F7794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INDICADORES CUANTITATIVOS/CUALITATIVOS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002CF6" w:rsidP="00F7794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G. RESULTADOS ESPERADOS: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002CF6" w:rsidP="00F7794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F77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F6" w:rsidRPr="00832B0C" w:rsidRDefault="00002CF6" w:rsidP="00F779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F6" w:rsidRPr="00832B0C" w:rsidRDefault="00002CF6" w:rsidP="00F779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VIABILIDAD E IMPACTO</w:t>
            </w:r>
          </w:p>
        </w:tc>
      </w:tr>
      <w:tr w:rsidR="00002CF6" w:rsidRPr="00832B0C" w:rsidTr="00F77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VIABILIDAD TÉCNICA Y ECONÓMICA: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002CF6" w:rsidP="00F7794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REPERCUSIÓN SOCIAL DE LA INICIATIVA: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002CF6" w:rsidP="00F7794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IMPACTO MEDIÁTICO PREVISIBLE: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002CF6" w:rsidP="00F7794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02CF6" w:rsidRDefault="00002CF6">
      <w:pPr>
        <w:rPr>
          <w:rFonts w:ascii="Tahoma" w:hAnsi="Tahoma" w:cs="Tahoma"/>
          <w:sz w:val="20"/>
          <w:szCs w:val="20"/>
        </w:rPr>
      </w:pPr>
    </w:p>
    <w:sectPr w:rsidR="00002CF6" w:rsidSect="00D17585">
      <w:headerReference w:type="default" r:id="rId10"/>
      <w:footerReference w:type="default" r:id="rId11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41" w:rsidRDefault="00F77941">
      <w:r>
        <w:separator/>
      </w:r>
    </w:p>
  </w:endnote>
  <w:endnote w:type="continuationSeparator" w:id="0">
    <w:p w:rsidR="00F77941" w:rsidRDefault="00F7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1" w:rsidRDefault="00F7794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41" w:rsidRDefault="00F77941">
      <w:r>
        <w:separator/>
      </w:r>
    </w:p>
  </w:footnote>
  <w:footnote w:type="continuationSeparator" w:id="0">
    <w:p w:rsidR="00F77941" w:rsidRDefault="00F7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1" w:rsidRDefault="00F77941" w:rsidP="00D17585">
    <w:pPr>
      <w:pStyle w:val="Encabezado"/>
      <w:tabs>
        <w:tab w:val="clear" w:pos="8504"/>
        <w:tab w:val="right" w:pos="10065"/>
      </w:tabs>
    </w:pPr>
    <w:r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E78FE7" wp14:editId="2A8859E6">
              <wp:simplePos x="0" y="0"/>
              <wp:positionH relativeFrom="column">
                <wp:posOffset>3613150</wp:posOffset>
              </wp:positionH>
              <wp:positionV relativeFrom="paragraph">
                <wp:posOffset>71755</wp:posOffset>
              </wp:positionV>
              <wp:extent cx="2819400" cy="657225"/>
              <wp:effectExtent l="0" t="0" r="0" b="9525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941" w:rsidRDefault="00F77941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Programa de Ayudas para la Cofinanciación de Actividades en Materia de Igualdad, Inclusión y Sostenibilidad Social</w:t>
                          </w:r>
                        </w:p>
                        <w:p w:rsidR="00F77941" w:rsidRPr="009B2A2D" w:rsidRDefault="00F77941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ANEXO 1 – Descripción de la Actividad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84.5pt;margin-top:5.65pt;width:222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" fillcolor="white [3201]" stroked="f" strokeweight=".5pt">
              <v:path arrowok="t"/>
              <v:textbox>
                <w:txbxContent>
                  <w:p w:rsidR="001A5372" w:rsidRDefault="009B2A2D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Programa </w:t>
                    </w:r>
                    <w:r w:rsidR="00787D7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de </w:t>
                    </w:r>
                    <w:r w:rsidR="001A5372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Ayudas para la </w:t>
                    </w:r>
                    <w:r w:rsidR="00FB0F96">
                      <w:rPr>
                        <w:rFonts w:ascii="Tahoma" w:hAnsi="Tahoma" w:cs="Tahoma"/>
                        <w:sz w:val="18"/>
                        <w:szCs w:val="18"/>
                      </w:rPr>
                      <w:t>C</w:t>
                    </w:r>
                    <w:r w:rsidR="001A5372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ofinanciación de </w:t>
                    </w:r>
                    <w:r w:rsidR="00FB0F96">
                      <w:rPr>
                        <w:rFonts w:ascii="Tahoma" w:hAnsi="Tahoma" w:cs="Tahoma"/>
                        <w:sz w:val="18"/>
                        <w:szCs w:val="18"/>
                      </w:rPr>
                      <w:t>Actividades en Materia de I</w:t>
                    </w:r>
                    <w:r w:rsidR="00450D24">
                      <w:rPr>
                        <w:rFonts w:ascii="Tahoma" w:hAnsi="Tahoma" w:cs="Tahoma"/>
                        <w:sz w:val="18"/>
                        <w:szCs w:val="18"/>
                      </w:rPr>
                      <w:t>gualdad</w:t>
                    </w:r>
                    <w:r w:rsidR="00787D75">
                      <w:rPr>
                        <w:rFonts w:ascii="Tahoma" w:hAnsi="Tahoma" w:cs="Tahoma"/>
                        <w:sz w:val="18"/>
                        <w:szCs w:val="18"/>
                      </w:rPr>
                      <w:t>, Inclusión y Sostenibilidad Social</w:t>
                    </w:r>
                  </w:p>
                  <w:p w:rsidR="009B2A2D" w:rsidRPr="009B2A2D" w:rsidRDefault="00FB0F96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ANEXO 1 – Descripción de la Actividad</w:t>
                    </w:r>
                  </w:p>
                </w:txbxContent>
              </v:textbox>
            </v:shape>
          </w:pict>
        </mc:Fallback>
      </mc:AlternateContent>
    </w:r>
    <w:r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BEDA33F" wp14:editId="769C87CB">
              <wp:simplePos x="0" y="0"/>
              <wp:positionH relativeFrom="column">
                <wp:posOffset>2531110</wp:posOffset>
              </wp:positionH>
              <wp:positionV relativeFrom="paragraph">
                <wp:posOffset>49226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941" w:rsidRPr="009B2A2D" w:rsidRDefault="00F77941" w:rsidP="009B2A2D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69C6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69C6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199.3pt;margin-top:3.9pt;width:87.6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" fillcolor="white [3201]" stroked="f" strokeweight=".5pt">
              <v:path arrowok="t"/>
              <v:textbox>
                <w:txbxContent>
                  <w:p w:rsidR="00F77941" w:rsidRPr="009B2A2D" w:rsidRDefault="00F77941" w:rsidP="009B2A2D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separate"/>
                    </w:r>
                    <w:r w:rsidR="00DA69C6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separate"/>
                    </w:r>
                    <w:r w:rsidR="00DA69C6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E1263C4" wp14:editId="528A3B21">
              <wp:simplePos x="0" y="0"/>
              <wp:positionH relativeFrom="column">
                <wp:posOffset>4158615</wp:posOffset>
              </wp:positionH>
              <wp:positionV relativeFrom="paragraph">
                <wp:posOffset>731520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7941" w:rsidRPr="000D75F1" w:rsidRDefault="00F77941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Convocatoria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 Cuadro de texto" o:spid="_x0000_s1028" type="#_x0000_t202" style="position:absolute;margin-left:327.45pt;margin-top:57.6pt;width:115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" fillcolor="window" stroked="f" strokeweight=".5pt">
              <v:path arrowok="t"/>
              <v:textbox>
                <w:txbxContent>
                  <w:p w:rsidR="001A5372" w:rsidRPr="000D75F1" w:rsidRDefault="00787D75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Convocatoria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C0B549B" wp14:editId="79B97C32">
          <wp:simplePos x="0" y="0"/>
          <wp:positionH relativeFrom="column">
            <wp:posOffset>-187325</wp:posOffset>
          </wp:positionH>
          <wp:positionV relativeFrom="paragraph">
            <wp:posOffset>-99060</wp:posOffset>
          </wp:positionV>
          <wp:extent cx="2755146" cy="1009650"/>
          <wp:effectExtent l="0" t="0" r="762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46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301"/>
    <w:multiLevelType w:val="hybridMultilevel"/>
    <w:tmpl w:val="B8CC06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02CF6"/>
    <w:rsid w:val="00054D9E"/>
    <w:rsid w:val="00057E88"/>
    <w:rsid w:val="000768E8"/>
    <w:rsid w:val="00082B1B"/>
    <w:rsid w:val="000907DA"/>
    <w:rsid w:val="00142817"/>
    <w:rsid w:val="001A5372"/>
    <w:rsid w:val="0022639C"/>
    <w:rsid w:val="002420D2"/>
    <w:rsid w:val="002605D4"/>
    <w:rsid w:val="002978D0"/>
    <w:rsid w:val="003130C6"/>
    <w:rsid w:val="00337C94"/>
    <w:rsid w:val="00342906"/>
    <w:rsid w:val="00395439"/>
    <w:rsid w:val="003C3880"/>
    <w:rsid w:val="0040253F"/>
    <w:rsid w:val="0041792C"/>
    <w:rsid w:val="0043587C"/>
    <w:rsid w:val="00437661"/>
    <w:rsid w:val="004428A7"/>
    <w:rsid w:val="00450D24"/>
    <w:rsid w:val="00484175"/>
    <w:rsid w:val="00573D12"/>
    <w:rsid w:val="005951C6"/>
    <w:rsid w:val="005B10F3"/>
    <w:rsid w:val="00625521"/>
    <w:rsid w:val="00635A74"/>
    <w:rsid w:val="00647310"/>
    <w:rsid w:val="006B3D0A"/>
    <w:rsid w:val="006C4636"/>
    <w:rsid w:val="007025F0"/>
    <w:rsid w:val="00721A31"/>
    <w:rsid w:val="00773687"/>
    <w:rsid w:val="00787D75"/>
    <w:rsid w:val="007D6F5B"/>
    <w:rsid w:val="008065AF"/>
    <w:rsid w:val="00832B0C"/>
    <w:rsid w:val="009B2A2D"/>
    <w:rsid w:val="009B341C"/>
    <w:rsid w:val="00A013D3"/>
    <w:rsid w:val="00A15FBC"/>
    <w:rsid w:val="00A334D8"/>
    <w:rsid w:val="00A71B78"/>
    <w:rsid w:val="00AA6187"/>
    <w:rsid w:val="00B10902"/>
    <w:rsid w:val="00B167E9"/>
    <w:rsid w:val="00B54994"/>
    <w:rsid w:val="00B77FDC"/>
    <w:rsid w:val="00B80CC7"/>
    <w:rsid w:val="00B84290"/>
    <w:rsid w:val="00BA71BD"/>
    <w:rsid w:val="00BB3ED9"/>
    <w:rsid w:val="00BF3198"/>
    <w:rsid w:val="00C33F87"/>
    <w:rsid w:val="00C64245"/>
    <w:rsid w:val="00C74B1E"/>
    <w:rsid w:val="00C862E0"/>
    <w:rsid w:val="00C937A8"/>
    <w:rsid w:val="00CD018B"/>
    <w:rsid w:val="00D12378"/>
    <w:rsid w:val="00D148B0"/>
    <w:rsid w:val="00D17585"/>
    <w:rsid w:val="00D56EAC"/>
    <w:rsid w:val="00D633BF"/>
    <w:rsid w:val="00D80202"/>
    <w:rsid w:val="00DA69C6"/>
    <w:rsid w:val="00DF495C"/>
    <w:rsid w:val="00DF73CC"/>
    <w:rsid w:val="00E0380A"/>
    <w:rsid w:val="00E42839"/>
    <w:rsid w:val="00E50FD8"/>
    <w:rsid w:val="00EB11FA"/>
    <w:rsid w:val="00F7686F"/>
    <w:rsid w:val="00F77941"/>
    <w:rsid w:val="00F94D25"/>
    <w:rsid w:val="00FB0F96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2E1E-85E7-4A14-B15C-69ECEEDF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10</cp:revision>
  <dcterms:created xsi:type="dcterms:W3CDTF">2021-03-08T11:51:00Z</dcterms:created>
  <dcterms:modified xsi:type="dcterms:W3CDTF">2021-04-28T10:51:00Z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